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6"/>
        <w:gridCol w:w="486"/>
        <w:gridCol w:w="745"/>
        <w:gridCol w:w="171"/>
        <w:gridCol w:w="1228"/>
        <w:gridCol w:w="1826"/>
        <w:gridCol w:w="421"/>
        <w:gridCol w:w="1190"/>
        <w:gridCol w:w="883"/>
        <w:gridCol w:w="216"/>
        <w:gridCol w:w="1290"/>
        <w:gridCol w:w="713"/>
        <w:gridCol w:w="1592"/>
      </w:tblGrid>
      <w:tr w:rsidR="00E2098C" w:rsidRPr="00560037" w:rsidTr="00A868F7">
        <w:trPr>
          <w:jc w:val="center"/>
        </w:trPr>
        <w:tc>
          <w:tcPr>
            <w:tcW w:w="112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98C" w:rsidRPr="00E2098C" w:rsidRDefault="00E2098C" w:rsidP="00E2098C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098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</w:t>
            </w:r>
            <w:r w:rsidRPr="00E2098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       </w:t>
            </w:r>
            <w:r w:rsidRPr="00E2098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名</w:t>
            </w:r>
            <w:r w:rsidRPr="00E2098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        </w:t>
            </w:r>
            <w:r w:rsidRPr="00E2098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表</w:t>
            </w:r>
          </w:p>
        </w:tc>
      </w:tr>
      <w:tr w:rsidR="00A459BE" w:rsidRPr="00560037" w:rsidTr="00A459BE">
        <w:trPr>
          <w:jc w:val="center"/>
        </w:trPr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6629C6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公司</w:t>
            </w:r>
            <w:r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名稱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6629C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A459BE" w:rsidP="006629C6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公司</w:t>
            </w:r>
            <w:r w:rsidR="00E2098C"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統一編號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E2098C" w:rsidRPr="00560037" w:rsidTr="00A459BE">
        <w:trPr>
          <w:jc w:val="center"/>
        </w:trPr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公司</w:t>
            </w:r>
            <w:r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地址</w:t>
            </w:r>
          </w:p>
        </w:tc>
        <w:tc>
          <w:tcPr>
            <w:tcW w:w="9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459BE" w:rsidRPr="00560037" w:rsidTr="00A459BE">
        <w:trPr>
          <w:jc w:val="center"/>
        </w:trPr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聯絡人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部門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A459BE" w:rsidRPr="00560037" w:rsidTr="00A459BE">
        <w:trPr>
          <w:jc w:val="center"/>
        </w:trPr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電話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841E14">
            <w:pPr>
              <w:spacing w:line="400" w:lineRule="exact"/>
              <w:ind w:left="2850" w:hangingChars="1018" w:hanging="28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傳真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A459BE" w:rsidRPr="00560037" w:rsidTr="00A459BE">
        <w:trPr>
          <w:jc w:val="center"/>
        </w:trPr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行動電話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4D5DC9">
            <w:pPr>
              <w:spacing w:line="400" w:lineRule="exact"/>
              <w:ind w:firstLineChars="50"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distribut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60037">
              <w:rPr>
                <w:rFonts w:ascii="Times New Roman" w:eastAsia="標楷體" w:hAnsi="Times New Roman"/>
                <w:b/>
                <w:sz w:val="28"/>
                <w:szCs w:val="28"/>
              </w:rPr>
              <w:t>電子信箱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841E14" w:rsidRDefault="00E2098C" w:rsidP="00560037">
            <w:pPr>
              <w:spacing w:line="4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2098C" w:rsidRPr="00560037" w:rsidTr="00A868F7">
        <w:trPr>
          <w:jc w:val="center"/>
        </w:trPr>
        <w:tc>
          <w:tcPr>
            <w:tcW w:w="11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8C" w:rsidRPr="00560037" w:rsidRDefault="00E2098C" w:rsidP="0056003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名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員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資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56003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料</w:t>
            </w:r>
          </w:p>
        </w:tc>
      </w:tr>
      <w:tr w:rsidR="00A459BE" w:rsidRPr="00560037" w:rsidTr="00A459BE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560037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560037">
              <w:rPr>
                <w:rFonts w:ascii="Times New Roman" w:eastAsia="標楷體" w:hAnsi="Times New Roman" w:hint="eastAsia"/>
                <w:b/>
                <w:szCs w:val="24"/>
              </w:rPr>
              <w:t>出生</w:t>
            </w:r>
          </w:p>
          <w:p w:rsidR="00A868F7" w:rsidRPr="0056003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560037">
              <w:rPr>
                <w:rFonts w:ascii="Times New Roman" w:eastAsia="標楷體" w:hAnsi="Times New Roman" w:hint="eastAsia"/>
                <w:b/>
                <w:szCs w:val="24"/>
              </w:rPr>
              <w:t>年月日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560037">
              <w:rPr>
                <w:rFonts w:ascii="Times New Roman" w:eastAsia="標楷體" w:hAnsi="Times New Roman" w:hint="eastAsia"/>
                <w:b/>
                <w:szCs w:val="24"/>
              </w:rPr>
              <w:t>身分證</w:t>
            </w:r>
          </w:p>
          <w:p w:rsidR="00A868F7" w:rsidRPr="0056003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編號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戶籍地址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聯絡地址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學員</w:t>
            </w:r>
          </w:p>
          <w:p w:rsidR="00A868F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行動</w:t>
            </w:r>
          </w:p>
          <w:p w:rsidR="00A868F7" w:rsidRPr="0056003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電話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868F7">
            <w:pPr>
              <w:spacing w:line="24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電子郵件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A868F7" w:rsidRDefault="00A868F7" w:rsidP="00A868F7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 w:rsidRPr="00A868F7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學歷</w:t>
            </w:r>
            <w:r w:rsidRPr="00A868F7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A868F7">
              <w:rPr>
                <w:rFonts w:ascii="Times New Roman" w:eastAsia="標楷體" w:hAnsi="Times New Roman" w:hint="eastAsia"/>
                <w:sz w:val="18"/>
                <w:szCs w:val="18"/>
              </w:rPr>
              <w:t>註明校名</w:t>
            </w:r>
            <w:r w:rsidRPr="00A868F7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A868F7" w:rsidRDefault="00A868F7" w:rsidP="00A868F7">
            <w:pPr>
              <w:spacing w:line="200" w:lineRule="exact"/>
              <w:jc w:val="distribute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868F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報名課程</w:t>
            </w:r>
            <w:r w:rsidRPr="00A868F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-</w:t>
            </w:r>
            <w:r w:rsidRPr="00A868F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請註明初訓或</w:t>
            </w:r>
            <w:proofErr w:type="gramStart"/>
            <w:r w:rsidRPr="00A868F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複</w:t>
            </w:r>
            <w:proofErr w:type="gramEnd"/>
            <w:r w:rsidRPr="00A868F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訓</w:t>
            </w:r>
          </w:p>
          <w:p w:rsidR="00A868F7" w:rsidRPr="00560037" w:rsidRDefault="00A868F7" w:rsidP="00A868F7">
            <w:pPr>
              <w:spacing w:line="20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A868F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A868F7">
              <w:rPr>
                <w:rFonts w:ascii="Times New Roman" w:eastAsia="標楷體" w:hAnsi="Times New Roman" w:hint="eastAsia"/>
                <w:sz w:val="20"/>
                <w:szCs w:val="20"/>
              </w:rPr>
              <w:t>參加</w:t>
            </w:r>
            <w:proofErr w:type="gramStart"/>
            <w:r w:rsidRPr="00A868F7">
              <w:rPr>
                <w:rFonts w:ascii="Times New Roman" w:eastAsia="標楷體" w:hAnsi="Times New Roman" w:hint="eastAsia"/>
                <w:sz w:val="20"/>
                <w:szCs w:val="20"/>
              </w:rPr>
              <w:t>複</w:t>
            </w:r>
            <w:proofErr w:type="gramEnd"/>
            <w:r w:rsidRPr="00A868F7">
              <w:rPr>
                <w:rFonts w:ascii="Times New Roman" w:eastAsia="標楷體" w:hAnsi="Times New Roman" w:hint="eastAsia"/>
                <w:sz w:val="20"/>
                <w:szCs w:val="20"/>
              </w:rPr>
              <w:t>訓者，需填寫證照證號</w:t>
            </w:r>
            <w:r w:rsidRPr="00A868F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A459BE" w:rsidRPr="00560037" w:rsidTr="00A459BE">
        <w:trPr>
          <w:trHeight w:val="7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</w:pPr>
            <w:r w:rsidRPr="00560037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範例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A868F7">
            <w:pPr>
              <w:jc w:val="center"/>
              <w:rPr>
                <w:rFonts w:ascii="Times New Roman" w:eastAsia="標楷體" w:hAnsi="Times New Roman"/>
                <w:color w:val="A6A6A6"/>
                <w:szCs w:val="24"/>
              </w:rPr>
            </w:pPr>
            <w:r w:rsidRPr="00D940A3">
              <w:rPr>
                <w:rFonts w:ascii="Times New Roman" w:eastAsia="標楷體" w:hAnsi="Times New Roman" w:hint="eastAsia"/>
                <w:color w:val="A6A6A6"/>
                <w:szCs w:val="24"/>
              </w:rPr>
              <w:t>吳</w:t>
            </w:r>
            <w:r w:rsidRPr="00D940A3">
              <w:rPr>
                <w:rFonts w:ascii="標楷體" w:eastAsia="標楷體" w:hAnsi="標楷體" w:hint="eastAsia"/>
                <w:color w:val="A6A6A6"/>
                <w:szCs w:val="24"/>
              </w:rPr>
              <w:t>○○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A868F7" w:rsidRDefault="00A868F7" w:rsidP="00560037">
            <w:pPr>
              <w:jc w:val="center"/>
              <w:rPr>
                <w:rFonts w:ascii="Times New Roman" w:eastAsia="標楷體" w:hAnsi="Times New Roman"/>
                <w:color w:val="A6A6A6"/>
                <w:sz w:val="20"/>
                <w:szCs w:val="20"/>
              </w:rPr>
            </w:pPr>
            <w:r w:rsidRPr="00A868F7">
              <w:rPr>
                <w:rFonts w:ascii="Times New Roman" w:eastAsia="標楷體" w:hAnsi="Times New Roman" w:hint="eastAsia"/>
                <w:color w:val="A6A6A6"/>
                <w:sz w:val="20"/>
                <w:szCs w:val="20"/>
              </w:rPr>
              <w:t>59.01.02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A868F7" w:rsidRDefault="00A868F7" w:rsidP="00560037">
            <w:pPr>
              <w:jc w:val="center"/>
              <w:rPr>
                <w:rFonts w:ascii="Times New Roman" w:eastAsia="標楷體" w:hAnsi="Times New Roman"/>
                <w:color w:val="A6A6A6"/>
                <w:sz w:val="20"/>
                <w:szCs w:val="20"/>
              </w:rPr>
            </w:pPr>
            <w:r w:rsidRPr="00A868F7">
              <w:rPr>
                <w:rFonts w:ascii="Times New Roman" w:eastAsia="標楷體" w:hAnsi="Times New Roman" w:hint="eastAsia"/>
                <w:color w:val="A6A6A6"/>
                <w:sz w:val="20"/>
                <w:szCs w:val="20"/>
              </w:rPr>
              <w:t>P123456789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E3336F">
            <w:pPr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EE0940">
            <w:pPr>
              <w:jc w:val="center"/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A868F7" w:rsidRDefault="00A868F7" w:rsidP="00EE0940">
            <w:pPr>
              <w:jc w:val="center"/>
              <w:rPr>
                <w:rFonts w:ascii="Times New Roman" w:eastAsia="標楷體" w:hAnsi="Times New Roman"/>
                <w:color w:val="A6A6A6"/>
                <w:sz w:val="20"/>
                <w:szCs w:val="20"/>
              </w:rPr>
            </w:pPr>
            <w:r w:rsidRPr="00A868F7">
              <w:rPr>
                <w:rFonts w:ascii="Times New Roman" w:eastAsia="標楷體" w:hAnsi="Times New Roman" w:hint="eastAsia"/>
                <w:color w:val="A6A6A6"/>
                <w:sz w:val="20"/>
                <w:szCs w:val="20"/>
              </w:rPr>
              <w:t>0910</w:t>
            </w:r>
          </w:p>
          <w:p w:rsidR="00A868F7" w:rsidRPr="00D940A3" w:rsidRDefault="00A868F7" w:rsidP="00EE0940">
            <w:pPr>
              <w:jc w:val="center"/>
              <w:rPr>
                <w:rFonts w:ascii="Times New Roman" w:eastAsia="標楷體" w:hAnsi="Times New Roman"/>
                <w:color w:val="A6A6A6"/>
                <w:szCs w:val="24"/>
              </w:rPr>
            </w:pPr>
            <w:r w:rsidRPr="00A868F7">
              <w:rPr>
                <w:rFonts w:ascii="Times New Roman" w:eastAsia="標楷體" w:hAnsi="Times New Roman" w:hint="eastAsia"/>
                <w:color w:val="A6A6A6"/>
                <w:sz w:val="20"/>
                <w:szCs w:val="20"/>
              </w:rPr>
              <w:t>-000000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E3564D">
            <w:pPr>
              <w:spacing w:line="280" w:lineRule="exact"/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A868F7">
            <w:pPr>
              <w:spacing w:line="280" w:lineRule="exact"/>
              <w:rPr>
                <w:rFonts w:ascii="Times New Roman" w:eastAsia="標楷體" w:hAnsi="Times New Roman"/>
                <w:color w:val="A6A6A6"/>
                <w:szCs w:val="24"/>
              </w:rPr>
            </w:pPr>
            <w:r w:rsidRPr="00D940A3">
              <w:rPr>
                <w:rFonts w:ascii="Times New Roman" w:eastAsia="標楷體" w:hAnsi="Times New Roman" w:hint="eastAsia"/>
                <w:color w:val="A6A6A6"/>
                <w:szCs w:val="24"/>
              </w:rPr>
              <w:t>麥寮高中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243055">
            <w:pPr>
              <w:spacing w:line="280" w:lineRule="exact"/>
              <w:rPr>
                <w:rFonts w:ascii="Times New Roman" w:eastAsia="標楷體" w:hAnsi="Times New Roman"/>
                <w:color w:val="A6A6A6"/>
                <w:sz w:val="22"/>
              </w:rPr>
            </w:pPr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丙種</w:t>
            </w:r>
            <w:r>
              <w:rPr>
                <w:rFonts w:ascii="Times New Roman" w:eastAsia="標楷體" w:hAnsi="Times New Roman" w:hint="eastAsia"/>
                <w:color w:val="A6A6A6"/>
                <w:sz w:val="22"/>
              </w:rPr>
              <w:t>職業安全</w:t>
            </w:r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業務主管</w:t>
            </w:r>
            <w:proofErr w:type="gramStart"/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複</w:t>
            </w:r>
            <w:proofErr w:type="gramEnd"/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訓</w:t>
            </w:r>
          </w:p>
          <w:p w:rsidR="00A868F7" w:rsidRPr="00D940A3" w:rsidRDefault="00A868F7" w:rsidP="00243055">
            <w:pPr>
              <w:spacing w:line="280" w:lineRule="exact"/>
              <w:rPr>
                <w:rFonts w:ascii="Times New Roman" w:eastAsia="標楷體" w:hAnsi="Times New Roman"/>
                <w:color w:val="A6A6A6"/>
                <w:szCs w:val="24"/>
              </w:rPr>
            </w:pPr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(</w:t>
            </w:r>
            <w:proofErr w:type="gramStart"/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勞固安證字</w:t>
            </w:r>
            <w:proofErr w:type="gramEnd"/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第</w:t>
            </w:r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0001</w:t>
            </w:r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號</w:t>
            </w:r>
            <w:r w:rsidRPr="00D940A3">
              <w:rPr>
                <w:rFonts w:ascii="Times New Roman" w:eastAsia="標楷體" w:hAnsi="Times New Roman" w:hint="eastAsia"/>
                <w:color w:val="A6A6A6"/>
                <w:sz w:val="22"/>
              </w:rPr>
              <w:t>)</w:t>
            </w:r>
          </w:p>
        </w:tc>
      </w:tr>
      <w:tr w:rsidR="00A459BE" w:rsidRPr="00560037" w:rsidTr="00A459BE">
        <w:trPr>
          <w:trHeight w:val="115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FB5B0E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B5B0E">
              <w:rPr>
                <w:rFonts w:ascii="Times New Roman" w:eastAsia="標楷體" w:hAnsi="Times New Roman" w:hint="eastAsia"/>
                <w:szCs w:val="24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7645B">
            <w:pPr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7645B">
            <w:pPr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7645B">
            <w:pPr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7645B">
            <w:pPr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7645B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7645B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868F7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243055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243055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459BE" w:rsidRPr="00560037" w:rsidTr="00A459BE">
        <w:trPr>
          <w:trHeight w:val="111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FB5B0E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B5B0E">
              <w:rPr>
                <w:rFonts w:ascii="Times New Roman" w:eastAsia="標楷體" w:hAnsi="Times New Roman" w:hint="eastAsia"/>
                <w:szCs w:val="24"/>
              </w:rPr>
              <w:t>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243055">
            <w:pPr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A868F7">
            <w:pPr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D940A3" w:rsidRDefault="00A868F7" w:rsidP="00A868F7">
            <w:pPr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</w:tr>
      <w:tr w:rsidR="00A459BE" w:rsidRPr="00560037" w:rsidTr="00A459BE">
        <w:trPr>
          <w:trHeight w:val="11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FB5B0E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B5B0E">
              <w:rPr>
                <w:rFonts w:ascii="Times New Roman" w:eastAsia="標楷體" w:hAnsi="Times New Roman" w:hint="eastAsia"/>
                <w:szCs w:val="24"/>
              </w:rPr>
              <w:t>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59BE" w:rsidRPr="00560037" w:rsidTr="00A459BE">
        <w:trPr>
          <w:trHeight w:val="112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FB5B0E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B5B0E">
              <w:rPr>
                <w:rFonts w:ascii="Times New Roman" w:eastAsia="標楷體" w:hAnsi="Times New Roman" w:hint="eastAsia"/>
                <w:szCs w:val="24"/>
              </w:rPr>
              <w:t>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4D5DC9">
            <w:pPr>
              <w:ind w:firstLineChars="50" w:firstLine="12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4D5DC9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4D5DC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59BE" w:rsidRPr="00560037" w:rsidTr="00A459BE">
        <w:trPr>
          <w:trHeight w:val="111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FB5B0E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B5B0E">
              <w:rPr>
                <w:rFonts w:ascii="Times New Roman" w:eastAsia="標楷體" w:hAnsi="Times New Roman" w:hint="eastAsia"/>
                <w:szCs w:val="24"/>
              </w:rPr>
              <w:t>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6E3FF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868F7" w:rsidRPr="00560037" w:rsidTr="00A459BE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560037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6003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備註</w:t>
            </w:r>
          </w:p>
        </w:tc>
        <w:tc>
          <w:tcPr>
            <w:tcW w:w="107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7" w:rsidRPr="00560037" w:rsidRDefault="00A868F7" w:rsidP="00AF4B73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0A2BBD">
              <w:rPr>
                <w:rFonts w:ascii="Times New Roman" w:eastAsia="標楷體" w:hAnsi="Times New Roman" w:hint="eastAsia"/>
                <w:szCs w:val="24"/>
              </w:rPr>
              <w:t>學員自報名繳費後至開班上課日前申請退費者，全數退還已繳訓練費用。自開班上課之日起算未逾</w:t>
            </w:r>
            <w:r w:rsidRPr="000A2BBD">
              <w:rPr>
                <w:rFonts w:ascii="Times New Roman" w:eastAsia="標楷體" w:hAnsi="Times New Roman"/>
                <w:szCs w:val="24"/>
              </w:rPr>
              <w:t>1/3</w:t>
            </w:r>
            <w:r w:rsidRPr="000A2BBD">
              <w:rPr>
                <w:rFonts w:ascii="Times New Roman" w:eastAsia="標楷體" w:hAnsi="Times New Roman" w:hint="eastAsia"/>
                <w:szCs w:val="24"/>
              </w:rPr>
              <w:t>時數者，退還學費</w:t>
            </w:r>
            <w:r w:rsidRPr="000A2BBD">
              <w:rPr>
                <w:rFonts w:ascii="Times New Roman" w:eastAsia="標楷體" w:hAnsi="Times New Roman"/>
                <w:szCs w:val="24"/>
              </w:rPr>
              <w:t>50%</w:t>
            </w:r>
            <w:r w:rsidRPr="000A2BBD">
              <w:rPr>
                <w:rFonts w:ascii="Times New Roman" w:eastAsia="標楷體" w:hAnsi="Times New Roman" w:hint="eastAsia"/>
                <w:szCs w:val="24"/>
              </w:rPr>
              <w:t>；開班上課時間逾</w:t>
            </w:r>
            <w:r w:rsidRPr="000A2BBD">
              <w:rPr>
                <w:rFonts w:ascii="Times New Roman" w:eastAsia="標楷體" w:hAnsi="Times New Roman"/>
                <w:szCs w:val="24"/>
              </w:rPr>
              <w:t>1/2</w:t>
            </w:r>
            <w:r w:rsidRPr="000A2BBD">
              <w:rPr>
                <w:rFonts w:ascii="Times New Roman" w:eastAsia="標楷體" w:hAnsi="Times New Roman" w:hint="eastAsia"/>
                <w:szCs w:val="24"/>
              </w:rPr>
              <w:t>時數者，不予退還</w:t>
            </w:r>
          </w:p>
        </w:tc>
      </w:tr>
    </w:tbl>
    <w:p w:rsidR="00BD7C6B" w:rsidRDefault="00BD7C6B" w:rsidP="00BD7C6B">
      <w:pPr>
        <w:spacing w:line="20" w:lineRule="exact"/>
        <w:rPr>
          <w:rFonts w:ascii="Times New Roman" w:eastAsia="標楷體" w:hAnsi="Times New Roman"/>
        </w:rPr>
      </w:pPr>
    </w:p>
    <w:tbl>
      <w:tblPr>
        <w:tblW w:w="11203" w:type="dxa"/>
        <w:tblInd w:w="-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9"/>
        <w:gridCol w:w="5874"/>
      </w:tblGrid>
      <w:tr w:rsidR="004C74FF" w:rsidRPr="00560037" w:rsidTr="00AF4B73">
        <w:trPr>
          <w:trHeight w:val="2767"/>
        </w:trPr>
        <w:tc>
          <w:tcPr>
            <w:tcW w:w="5329" w:type="dxa"/>
            <w:vAlign w:val="center"/>
          </w:tcPr>
          <w:p w:rsidR="00BD7C6B" w:rsidRDefault="00F460CB" w:rsidP="00AF4B7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.75pt;height:149.25pt">
                  <v:imagedata r:id="rId7" o:title="1733385155049"/>
                </v:shape>
              </w:pict>
            </w:r>
          </w:p>
        </w:tc>
        <w:tc>
          <w:tcPr>
            <w:tcW w:w="5874" w:type="dxa"/>
            <w:shd w:val="clear" w:color="auto" w:fill="auto"/>
          </w:tcPr>
          <w:p w:rsidR="004C74FF" w:rsidRPr="00A06618" w:rsidRDefault="004C74FF" w:rsidP="004E27C0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b/>
                <w:shd w:val="pct15" w:color="auto" w:fill="FFFFFF"/>
              </w:rPr>
            </w:pPr>
            <w:r w:rsidRPr="00A06618">
              <w:rPr>
                <w:rFonts w:ascii="Times New Roman" w:eastAsia="標楷體" w:hAnsi="Times New Roman"/>
                <w:b/>
                <w:shd w:val="pct15" w:color="auto" w:fill="FFFFFF"/>
              </w:rPr>
              <w:t>報名注意事項</w:t>
            </w:r>
          </w:p>
          <w:p w:rsidR="004C74FF" w:rsidRPr="00A06618" w:rsidRDefault="00E60F0A" w:rsidP="004E27C0">
            <w:pPr>
              <w:widowControl/>
              <w:spacing w:line="240" w:lineRule="exact"/>
              <w:ind w:leftChars="47" w:left="397" w:hangingChars="142" w:hanging="284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1.</w:t>
            </w:r>
            <w:r w:rsidR="00F4784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報名表填寫完畢後</w:t>
            </w:r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，請以</w:t>
            </w:r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E-Mail</w:t>
            </w:r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、傳真或親洽</w:t>
            </w:r>
            <w:r w:rsidR="0097528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至</w:t>
            </w:r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本中心。</w:t>
            </w:r>
          </w:p>
          <w:p w:rsidR="00455C2F" w:rsidRPr="00A06618" w:rsidRDefault="00E60F0A" w:rsidP="004E27C0">
            <w:pPr>
              <w:widowControl/>
              <w:spacing w:line="240" w:lineRule="exact"/>
              <w:ind w:leftChars="47" w:left="397" w:hangingChars="142" w:hanging="284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2.</w:t>
            </w:r>
            <w:proofErr w:type="gramStart"/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參訓</w:t>
            </w:r>
            <w:r w:rsidR="00A06618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人員</w:t>
            </w:r>
            <w:proofErr w:type="gramEnd"/>
            <w:r w:rsidR="00A06618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請</w:t>
            </w:r>
            <w:r w:rsidR="008F1E9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繳交</w:t>
            </w:r>
            <w:r w:rsidR="00A06618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身分證正</w:t>
            </w:r>
            <w:r w:rsidR="00F54642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、</w:t>
            </w:r>
            <w:r w:rsidR="00A06618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反面影本各</w:t>
            </w:r>
            <w:r w:rsidR="00A06618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="00A06618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張。</w:t>
            </w:r>
          </w:p>
          <w:p w:rsidR="00455C2F" w:rsidRDefault="00E60F0A" w:rsidP="004E27C0">
            <w:pPr>
              <w:widowControl/>
              <w:spacing w:line="240" w:lineRule="exact"/>
              <w:ind w:leftChars="47" w:left="113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3.</w:t>
            </w:r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參加</w:t>
            </w:r>
            <w:proofErr w:type="gramStart"/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複</w:t>
            </w:r>
            <w:proofErr w:type="gramEnd"/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訓課程者，</w:t>
            </w:r>
            <w:r w:rsidR="00A06618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報名時</w:t>
            </w:r>
            <w:r w:rsidR="00455C2F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須再繳交證書影本</w:t>
            </w:r>
            <w:r w:rsidR="00455C2F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="00455C2F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份</w:t>
            </w:r>
            <w:r w:rsidR="007F0FF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7F0FF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或掃描檔</w:t>
            </w:r>
            <w:r w:rsidR="007F0FF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  <w:r w:rsidR="008F1E9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。</w:t>
            </w:r>
          </w:p>
          <w:p w:rsidR="008F1E9E" w:rsidRPr="008F1E9E" w:rsidRDefault="00E60F0A" w:rsidP="00C31158">
            <w:pPr>
              <w:widowControl/>
              <w:spacing w:line="240" w:lineRule="exact"/>
              <w:ind w:leftChars="47" w:left="259" w:hangingChars="73" w:hanging="146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4.</w:t>
            </w:r>
            <w:proofErr w:type="gramStart"/>
            <w:r w:rsidR="008F1E9E" w:rsidRPr="00A06618">
              <w:rPr>
                <w:rFonts w:ascii="Times New Roman" w:eastAsia="標楷體" w:hAnsi="Times New Roman"/>
                <w:b/>
                <w:sz w:val="20"/>
                <w:szCs w:val="20"/>
              </w:rPr>
              <w:t>參訓</w:t>
            </w:r>
            <w:r w:rsidR="008F1E9E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人員</w:t>
            </w:r>
            <w:proofErr w:type="gramEnd"/>
            <w:r w:rsidR="008F1E9E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請於上課</w:t>
            </w:r>
            <w:r w:rsidR="00E333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前，</w:t>
            </w:r>
            <w:r w:rsidR="008F1E9E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攜帶照片</w:t>
            </w:r>
            <w:r w:rsidR="005B3496">
              <w:rPr>
                <w:rFonts w:ascii="Times New Roman" w:eastAsia="標楷體" w:hAnsi="Times New Roman"/>
                <w:b/>
                <w:sz w:val="20"/>
                <w:szCs w:val="20"/>
              </w:rPr>
              <w:t>4</w:t>
            </w:r>
            <w:r w:rsidR="008F1E9E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張</w:t>
            </w:r>
            <w:r w:rsidR="005B34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(1</w:t>
            </w:r>
            <w:r w:rsidR="005B34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吋</w:t>
            </w:r>
            <w:r w:rsidR="005B34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  <w:r w:rsidR="003C74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，</w:t>
            </w:r>
            <w:r w:rsidR="003C74A3">
              <w:rPr>
                <w:rFonts w:ascii="Times New Roman" w:eastAsia="標楷體" w:hAnsi="Times New Roman"/>
                <w:b/>
                <w:sz w:val="20"/>
                <w:szCs w:val="20"/>
              </w:rPr>
              <w:t>身分證正本</w:t>
            </w:r>
            <w:r w:rsidR="008F1E9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。</w:t>
            </w:r>
            <w:r w:rsidR="00E333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並完成學費繳交。</w:t>
            </w:r>
          </w:p>
          <w:p w:rsidR="00A06618" w:rsidRPr="00560037" w:rsidRDefault="008F1E9E" w:rsidP="004E27C0">
            <w:pPr>
              <w:widowControl/>
              <w:spacing w:line="240" w:lineRule="exact"/>
              <w:ind w:leftChars="47" w:left="113"/>
              <w:rPr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="00E60F0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.</w:t>
            </w:r>
            <w:r w:rsidR="00455C2F" w:rsidRPr="00E60F0A">
              <w:rPr>
                <w:rFonts w:ascii="Times New Roman" w:eastAsia="標楷體" w:hAnsi="Times New Roman" w:hint="eastAsia"/>
                <w:b/>
                <w:spacing w:val="16"/>
                <w:kern w:val="0"/>
                <w:sz w:val="20"/>
                <w:szCs w:val="20"/>
                <w:fitText w:val="900" w:id="371451136"/>
              </w:rPr>
              <w:t>中心地</w:t>
            </w:r>
            <w:r w:rsidR="00455C2F" w:rsidRPr="00E60F0A">
              <w:rPr>
                <w:rFonts w:ascii="Times New Roman" w:eastAsia="標楷體" w:hAnsi="Times New Roman" w:hint="eastAsia"/>
                <w:b/>
                <w:spacing w:val="2"/>
                <w:kern w:val="0"/>
                <w:sz w:val="20"/>
                <w:szCs w:val="20"/>
                <w:fitText w:val="900" w:id="371451136"/>
              </w:rPr>
              <w:t>址</w:t>
            </w:r>
            <w:r w:rsidR="00455C2F"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：雲林縣麥寮鄉</w:t>
            </w:r>
            <w:r w:rsidR="00E60F0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明德</w:t>
            </w:r>
            <w:r w:rsidR="00E60F0A">
              <w:rPr>
                <w:rFonts w:ascii="Times New Roman" w:eastAsia="標楷體" w:hAnsi="Times New Roman"/>
                <w:b/>
                <w:sz w:val="20"/>
                <w:szCs w:val="20"/>
              </w:rPr>
              <w:t>街</w:t>
            </w:r>
            <w:r w:rsidR="00E60F0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100</w:t>
            </w:r>
            <w:r w:rsidR="00E60F0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號</w:t>
            </w:r>
          </w:p>
          <w:p w:rsidR="00F460CB" w:rsidRDefault="00455C2F" w:rsidP="00E60F0A">
            <w:pPr>
              <w:widowControl/>
              <w:spacing w:line="240" w:lineRule="exact"/>
              <w:ind w:leftChars="113" w:left="271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E60F0A">
              <w:rPr>
                <w:rFonts w:ascii="Times New Roman" w:eastAsia="標楷體" w:hAnsi="Times New Roman" w:hint="eastAsia"/>
                <w:b/>
                <w:spacing w:val="250"/>
                <w:kern w:val="0"/>
                <w:sz w:val="20"/>
                <w:szCs w:val="20"/>
                <w:fitText w:val="900" w:id="371451137"/>
              </w:rPr>
              <w:t>電</w:t>
            </w:r>
            <w:r w:rsidRPr="00E60F0A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  <w:fitText w:val="900" w:id="371451137"/>
              </w:rPr>
              <w:t>話</w:t>
            </w:r>
            <w:r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05</w:t>
            </w:r>
            <w:r w:rsidR="007B038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-</w:t>
            </w:r>
            <w:r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5529082</w:t>
            </w:r>
          </w:p>
          <w:p w:rsidR="00A06618" w:rsidRDefault="00455C2F" w:rsidP="00E60F0A">
            <w:pPr>
              <w:widowControl/>
              <w:spacing w:line="240" w:lineRule="exact"/>
              <w:ind w:leftChars="113" w:left="271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E60F0A">
              <w:rPr>
                <w:rFonts w:ascii="Times New Roman" w:eastAsia="標楷體" w:hAnsi="Times New Roman" w:hint="eastAsia"/>
                <w:b/>
                <w:spacing w:val="250"/>
                <w:kern w:val="0"/>
                <w:sz w:val="20"/>
                <w:szCs w:val="20"/>
                <w:fitText w:val="900" w:id="371451137"/>
              </w:rPr>
              <w:t>傳</w:t>
            </w:r>
            <w:r w:rsidRPr="00E60F0A"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  <w:fitText w:val="900" w:id="371451137"/>
              </w:rPr>
              <w:t>真</w:t>
            </w:r>
            <w:r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05</w:t>
            </w:r>
            <w:r w:rsidR="007B038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-</w:t>
            </w:r>
            <w:r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6936768</w:t>
            </w:r>
          </w:p>
          <w:p w:rsidR="00455C2F" w:rsidRDefault="00455C2F" w:rsidP="00E60F0A">
            <w:pPr>
              <w:widowControl/>
              <w:spacing w:line="240" w:lineRule="exact"/>
              <w:ind w:leftChars="113" w:left="271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7408C">
              <w:rPr>
                <w:rFonts w:ascii="Times New Roman" w:eastAsia="標楷體" w:hAnsi="Times New Roman" w:hint="eastAsia"/>
                <w:b/>
                <w:spacing w:val="16"/>
                <w:kern w:val="0"/>
                <w:sz w:val="20"/>
                <w:szCs w:val="20"/>
                <w:fitText w:val="900" w:id="-454235904"/>
              </w:rPr>
              <w:t>電子信</w:t>
            </w:r>
            <w:r w:rsidRPr="0057408C">
              <w:rPr>
                <w:rFonts w:ascii="Times New Roman" w:eastAsia="標楷體" w:hAnsi="Times New Roman" w:hint="eastAsia"/>
                <w:b/>
                <w:spacing w:val="2"/>
                <w:kern w:val="0"/>
                <w:sz w:val="20"/>
                <w:szCs w:val="20"/>
                <w:fitText w:val="900" w:id="-454235904"/>
              </w:rPr>
              <w:t>箱</w:t>
            </w:r>
            <w:r w:rsidRPr="00A0661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hyperlink r:id="rId8" w:history="1">
              <w:r w:rsidR="00E83A31" w:rsidRPr="00560037">
                <w:rPr>
                  <w:rStyle w:val="ab"/>
                  <w:rFonts w:ascii="Times New Roman" w:eastAsia="標楷體" w:hAnsi="Times New Roman" w:hint="eastAsia"/>
                  <w:b/>
                  <w:sz w:val="20"/>
                  <w:szCs w:val="20"/>
                </w:rPr>
                <w:t>YL.ML.vtc@gmail.com</w:t>
              </w:r>
            </w:hyperlink>
          </w:p>
          <w:p w:rsidR="00E83A31" w:rsidRDefault="0057408C" w:rsidP="00E60F0A">
            <w:pPr>
              <w:widowControl/>
              <w:spacing w:line="240" w:lineRule="exact"/>
              <w:ind w:leftChars="113" w:left="271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7408C">
              <w:rPr>
                <w:rFonts w:ascii="Times New Roman" w:eastAsia="標楷體" w:hAnsi="Times New Roman" w:hint="eastAsia"/>
                <w:b/>
                <w:spacing w:val="16"/>
                <w:kern w:val="0"/>
                <w:sz w:val="20"/>
                <w:szCs w:val="20"/>
                <w:fitText w:val="900" w:id="-454235903"/>
              </w:rPr>
              <w:t>官方</w:t>
            </w:r>
            <w:r w:rsidR="00E83A31" w:rsidRPr="0057408C">
              <w:rPr>
                <w:rFonts w:ascii="Times New Roman" w:eastAsia="標楷體" w:hAnsi="Times New Roman" w:hint="eastAsia"/>
                <w:b/>
                <w:spacing w:val="16"/>
                <w:kern w:val="0"/>
                <w:sz w:val="20"/>
                <w:szCs w:val="20"/>
                <w:fitText w:val="900" w:id="-454235903"/>
              </w:rPr>
              <w:t>網</w:t>
            </w:r>
            <w:r w:rsidR="00E83A31" w:rsidRPr="0057408C">
              <w:rPr>
                <w:rFonts w:ascii="Times New Roman" w:eastAsia="標楷體" w:hAnsi="Times New Roman" w:hint="eastAsia"/>
                <w:b/>
                <w:spacing w:val="2"/>
                <w:kern w:val="0"/>
                <w:sz w:val="20"/>
                <w:szCs w:val="20"/>
                <w:fitText w:val="900" w:id="-454235903"/>
              </w:rPr>
              <w:t>站</w:t>
            </w:r>
            <w:r w:rsidR="00E83A3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hyperlink r:id="rId9" w:history="1">
              <w:r w:rsidRPr="004A0493">
                <w:rPr>
                  <w:rStyle w:val="ab"/>
                  <w:rFonts w:ascii="Times New Roman" w:eastAsia="標楷體" w:hAnsi="Times New Roman"/>
                  <w:b/>
                  <w:sz w:val="20"/>
                  <w:szCs w:val="20"/>
                </w:rPr>
                <w:t>https://ylmlvtc.org/</w:t>
              </w:r>
            </w:hyperlink>
          </w:p>
          <w:p w:rsidR="0057408C" w:rsidRPr="0057408C" w:rsidRDefault="0057408C" w:rsidP="00E60F0A">
            <w:pPr>
              <w:widowControl/>
              <w:spacing w:line="240" w:lineRule="exact"/>
              <w:ind w:leftChars="113" w:left="271"/>
            </w:pPr>
            <w:r w:rsidRPr="0057408C">
              <w:rPr>
                <w:rFonts w:ascii="Times New Roman" w:eastAsia="標楷體" w:hAnsi="Times New Roman" w:hint="eastAsia"/>
                <w:b/>
                <w:w w:val="95"/>
                <w:kern w:val="0"/>
                <w:sz w:val="20"/>
                <w:szCs w:val="20"/>
                <w:fitText w:val="900" w:id="-454235902"/>
              </w:rPr>
              <w:t>官方</w:t>
            </w:r>
            <w:r w:rsidRPr="0057408C">
              <w:rPr>
                <w:rFonts w:ascii="Times New Roman" w:eastAsia="標楷體" w:hAnsi="Times New Roman" w:hint="eastAsia"/>
                <w:b/>
                <w:w w:val="95"/>
                <w:kern w:val="0"/>
                <w:sz w:val="20"/>
                <w:szCs w:val="20"/>
                <w:fitText w:val="900" w:id="-454235902"/>
              </w:rPr>
              <w:t>LIN</w:t>
            </w:r>
            <w:r w:rsidRPr="0057408C">
              <w:rPr>
                <w:rFonts w:ascii="Times New Roman" w:eastAsia="標楷體" w:hAnsi="Times New Roman" w:hint="eastAsia"/>
                <w:b/>
                <w:spacing w:val="7"/>
                <w:w w:val="95"/>
                <w:kern w:val="0"/>
                <w:sz w:val="20"/>
                <w:szCs w:val="20"/>
                <w:fitText w:val="900" w:id="-454235902"/>
              </w:rPr>
              <w:t>E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="00CD5745" w:rsidRPr="00CD5745">
              <w:rPr>
                <w:rFonts w:ascii="Times New Roman" w:eastAsia="標楷體" w:hAnsi="Times New Roman"/>
                <w:b/>
                <w:sz w:val="20"/>
                <w:szCs w:val="20"/>
              </w:rPr>
              <w:t>@504xblfa</w:t>
            </w:r>
            <w:bookmarkStart w:id="0" w:name="_GoBack"/>
            <w:bookmarkEnd w:id="0"/>
          </w:p>
        </w:tc>
      </w:tr>
    </w:tbl>
    <w:p w:rsidR="008B01BF" w:rsidRPr="00E2098C" w:rsidRDefault="008B01BF" w:rsidP="00A459BE">
      <w:pPr>
        <w:spacing w:line="0" w:lineRule="atLeast"/>
        <w:rPr>
          <w:rFonts w:ascii="Times New Roman" w:eastAsia="標楷體" w:hAnsi="Times New Roman"/>
          <w:sz w:val="32"/>
          <w:szCs w:val="32"/>
        </w:rPr>
      </w:pPr>
    </w:p>
    <w:sectPr w:rsidR="008B01BF" w:rsidRPr="00E2098C" w:rsidSect="00C31158">
      <w:headerReference w:type="default" r:id="rId10"/>
      <w:pgSz w:w="11906" w:h="16838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64" w:rsidRDefault="00924764" w:rsidP="006E2E31">
      <w:r>
        <w:separator/>
      </w:r>
    </w:p>
  </w:endnote>
  <w:endnote w:type="continuationSeparator" w:id="0">
    <w:p w:rsidR="00924764" w:rsidRDefault="00924764" w:rsidP="006E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64" w:rsidRDefault="00924764" w:rsidP="006E2E31">
      <w:r>
        <w:separator/>
      </w:r>
    </w:p>
  </w:footnote>
  <w:footnote w:type="continuationSeparator" w:id="0">
    <w:p w:rsidR="00924764" w:rsidRDefault="00924764" w:rsidP="006E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8C" w:rsidRPr="00D85A1D" w:rsidRDefault="008913DD" w:rsidP="006E2E31">
    <w:pPr>
      <w:spacing w:line="480" w:lineRule="exact"/>
      <w:jc w:val="distribute"/>
      <w:rPr>
        <w:rFonts w:ascii="Times New Roman" w:eastAsia="標楷體" w:hAnsi="Times New Roman"/>
        <w:b/>
        <w:sz w:val="40"/>
        <w:szCs w:val="40"/>
      </w:rPr>
    </w:pPr>
    <w:r w:rsidRPr="00D85A1D">
      <w:rPr>
        <w:rFonts w:ascii="Times New Roman" w:eastAsia="標楷體" w:hAnsi="Times New Roman"/>
        <w:b/>
        <w:sz w:val="40"/>
        <w:szCs w:val="40"/>
      </w:rPr>
      <w:t>雲林縣職業總工會附設麥寮職業訓練中心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6E8C"/>
    <w:multiLevelType w:val="hybridMultilevel"/>
    <w:tmpl w:val="45F8A73C"/>
    <w:lvl w:ilvl="0" w:tplc="1020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C06B2B"/>
    <w:multiLevelType w:val="hybridMultilevel"/>
    <w:tmpl w:val="CAF83000"/>
    <w:lvl w:ilvl="0" w:tplc="CDB2B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83E"/>
    <w:rsid w:val="0002551C"/>
    <w:rsid w:val="000379B9"/>
    <w:rsid w:val="000611B1"/>
    <w:rsid w:val="000A2BBD"/>
    <w:rsid w:val="000B095D"/>
    <w:rsid w:val="000C0EE6"/>
    <w:rsid w:val="000C5F2B"/>
    <w:rsid w:val="000C76CD"/>
    <w:rsid w:val="000E383E"/>
    <w:rsid w:val="00101803"/>
    <w:rsid w:val="00104CC0"/>
    <w:rsid w:val="001164E2"/>
    <w:rsid w:val="001452A5"/>
    <w:rsid w:val="0014730A"/>
    <w:rsid w:val="0018445E"/>
    <w:rsid w:val="001B6CF6"/>
    <w:rsid w:val="001C149F"/>
    <w:rsid w:val="001F4EAF"/>
    <w:rsid w:val="0020121D"/>
    <w:rsid w:val="00222B7F"/>
    <w:rsid w:val="00225239"/>
    <w:rsid w:val="00243055"/>
    <w:rsid w:val="002504CC"/>
    <w:rsid w:val="00287CF0"/>
    <w:rsid w:val="002F46E8"/>
    <w:rsid w:val="00325057"/>
    <w:rsid w:val="00391476"/>
    <w:rsid w:val="00394A09"/>
    <w:rsid w:val="003965A2"/>
    <w:rsid w:val="003B18D0"/>
    <w:rsid w:val="003C0CF2"/>
    <w:rsid w:val="003C74A3"/>
    <w:rsid w:val="0042545C"/>
    <w:rsid w:val="00455C2F"/>
    <w:rsid w:val="0046314C"/>
    <w:rsid w:val="00470633"/>
    <w:rsid w:val="004C74FF"/>
    <w:rsid w:val="004D5DC9"/>
    <w:rsid w:val="004E27C0"/>
    <w:rsid w:val="004E41CC"/>
    <w:rsid w:val="004E490D"/>
    <w:rsid w:val="004F4AA7"/>
    <w:rsid w:val="00511CD9"/>
    <w:rsid w:val="00536808"/>
    <w:rsid w:val="005426F1"/>
    <w:rsid w:val="00560037"/>
    <w:rsid w:val="0057408C"/>
    <w:rsid w:val="0058739B"/>
    <w:rsid w:val="00596529"/>
    <w:rsid w:val="00597BB5"/>
    <w:rsid w:val="005B3496"/>
    <w:rsid w:val="005C3E5A"/>
    <w:rsid w:val="005D5E53"/>
    <w:rsid w:val="005E71E8"/>
    <w:rsid w:val="005F249F"/>
    <w:rsid w:val="006629C6"/>
    <w:rsid w:val="00667A5C"/>
    <w:rsid w:val="00695D02"/>
    <w:rsid w:val="006A2E6F"/>
    <w:rsid w:val="006A3E92"/>
    <w:rsid w:val="006E2E31"/>
    <w:rsid w:val="006E3FF0"/>
    <w:rsid w:val="006E538B"/>
    <w:rsid w:val="00763A9A"/>
    <w:rsid w:val="00764213"/>
    <w:rsid w:val="00781A1A"/>
    <w:rsid w:val="007963B6"/>
    <w:rsid w:val="007A5B37"/>
    <w:rsid w:val="007B0389"/>
    <w:rsid w:val="007B6118"/>
    <w:rsid w:val="007C115D"/>
    <w:rsid w:val="007E1319"/>
    <w:rsid w:val="007F0FFF"/>
    <w:rsid w:val="008406B5"/>
    <w:rsid w:val="00841E14"/>
    <w:rsid w:val="00846232"/>
    <w:rsid w:val="00855881"/>
    <w:rsid w:val="008722C1"/>
    <w:rsid w:val="008913DD"/>
    <w:rsid w:val="00896E79"/>
    <w:rsid w:val="008B01BF"/>
    <w:rsid w:val="008D196F"/>
    <w:rsid w:val="008E67C5"/>
    <w:rsid w:val="008F1E9E"/>
    <w:rsid w:val="00924764"/>
    <w:rsid w:val="00925910"/>
    <w:rsid w:val="009303DD"/>
    <w:rsid w:val="0097528E"/>
    <w:rsid w:val="009827D8"/>
    <w:rsid w:val="00985E66"/>
    <w:rsid w:val="00A06618"/>
    <w:rsid w:val="00A459BE"/>
    <w:rsid w:val="00A45FFE"/>
    <w:rsid w:val="00A5380B"/>
    <w:rsid w:val="00A5597C"/>
    <w:rsid w:val="00A57F40"/>
    <w:rsid w:val="00A7645B"/>
    <w:rsid w:val="00A810F9"/>
    <w:rsid w:val="00A84715"/>
    <w:rsid w:val="00A868F7"/>
    <w:rsid w:val="00AB22C5"/>
    <w:rsid w:val="00AE2975"/>
    <w:rsid w:val="00AF4B73"/>
    <w:rsid w:val="00B46FC7"/>
    <w:rsid w:val="00B57098"/>
    <w:rsid w:val="00B80038"/>
    <w:rsid w:val="00B9454F"/>
    <w:rsid w:val="00BC5E4A"/>
    <w:rsid w:val="00BC7185"/>
    <w:rsid w:val="00BD7C6B"/>
    <w:rsid w:val="00C03102"/>
    <w:rsid w:val="00C07EF1"/>
    <w:rsid w:val="00C31158"/>
    <w:rsid w:val="00C37DB4"/>
    <w:rsid w:val="00C43A75"/>
    <w:rsid w:val="00C6377C"/>
    <w:rsid w:val="00CD0C08"/>
    <w:rsid w:val="00CD5745"/>
    <w:rsid w:val="00CE1A1B"/>
    <w:rsid w:val="00D02D51"/>
    <w:rsid w:val="00D12A8D"/>
    <w:rsid w:val="00D227CD"/>
    <w:rsid w:val="00D3150F"/>
    <w:rsid w:val="00D51F2B"/>
    <w:rsid w:val="00D527DA"/>
    <w:rsid w:val="00D7570A"/>
    <w:rsid w:val="00D940A3"/>
    <w:rsid w:val="00DD6DB0"/>
    <w:rsid w:val="00DE3713"/>
    <w:rsid w:val="00E03CA9"/>
    <w:rsid w:val="00E2098C"/>
    <w:rsid w:val="00E3336F"/>
    <w:rsid w:val="00E3564D"/>
    <w:rsid w:val="00E60F0A"/>
    <w:rsid w:val="00E83A31"/>
    <w:rsid w:val="00EB1D1C"/>
    <w:rsid w:val="00EE0940"/>
    <w:rsid w:val="00F356A7"/>
    <w:rsid w:val="00F45295"/>
    <w:rsid w:val="00F460CB"/>
    <w:rsid w:val="00F4784F"/>
    <w:rsid w:val="00F54642"/>
    <w:rsid w:val="00F63C10"/>
    <w:rsid w:val="00F65EB2"/>
    <w:rsid w:val="00F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08C7BB"/>
  <w15:chartTrackingRefBased/>
  <w15:docId w15:val="{AE3DF828-B485-4D50-8387-629F61E8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E2E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2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E2E31"/>
    <w:rPr>
      <w:sz w:val="20"/>
      <w:szCs w:val="20"/>
    </w:rPr>
  </w:style>
  <w:style w:type="table" w:styleId="a7">
    <w:name w:val="Table Grid"/>
    <w:basedOn w:val="a1"/>
    <w:uiPriority w:val="59"/>
    <w:rsid w:val="003C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7C6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D7C6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C74FF"/>
    <w:pPr>
      <w:ind w:leftChars="200" w:left="480"/>
    </w:pPr>
  </w:style>
  <w:style w:type="character" w:styleId="ab">
    <w:name w:val="Hyperlink"/>
    <w:uiPriority w:val="99"/>
    <w:unhideWhenUsed/>
    <w:rsid w:val="00E83A31"/>
    <w:rPr>
      <w:color w:val="0000FF"/>
      <w:u w:val="single"/>
    </w:rPr>
  </w:style>
  <w:style w:type="character" w:styleId="ac">
    <w:name w:val="Strong"/>
    <w:qFormat/>
    <w:rsid w:val="00841E14"/>
    <w:rPr>
      <w:b/>
      <w:bCs/>
    </w:rPr>
  </w:style>
  <w:style w:type="character" w:styleId="ad">
    <w:name w:val="FollowedHyperlink"/>
    <w:rsid w:val="004D5D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.ML.vt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lmlvtc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Links>
    <vt:vector size="6" baseType="variant">
      <vt:variant>
        <vt:i4>2621460</vt:i4>
      </vt:variant>
      <vt:variant>
        <vt:i4>0</vt:i4>
      </vt:variant>
      <vt:variant>
        <vt:i4>0</vt:i4>
      </vt:variant>
      <vt:variant>
        <vt:i4>5</vt:i4>
      </vt:variant>
      <vt:variant>
        <vt:lpwstr>mailto:YL.ML.vtc@gmail.com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單位名稱</dc:title>
  <dc:subject/>
  <dc:creator>md-101121003</dc:creator>
  <cp:keywords/>
  <cp:lastModifiedBy>user</cp:lastModifiedBy>
  <cp:revision>5</cp:revision>
  <cp:lastPrinted>2014-01-15T13:56:00Z</cp:lastPrinted>
  <dcterms:created xsi:type="dcterms:W3CDTF">2025-06-26T09:21:00Z</dcterms:created>
  <dcterms:modified xsi:type="dcterms:W3CDTF">2026-04-29T11:42:00Z</dcterms:modified>
</cp:coreProperties>
</file>